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527FB" w14:textId="581D6BE6" w:rsidR="00800D8C" w:rsidRPr="00800D8C" w:rsidRDefault="00E02D84" w:rsidP="00800D8C">
      <w:pPr>
        <w:pStyle w:val="Balk3"/>
      </w:pPr>
      <w:r>
        <w:rPr>
          <w:noProof/>
          <w:color w:val="0000FF"/>
          <w:sz w:val="24"/>
          <w:szCs w:val="24"/>
          <w:lang w:eastAsia="tr-TR"/>
        </w:rPr>
        <w:drawing>
          <wp:inline distT="0" distB="0" distL="0" distR="0" wp14:anchorId="7BC14D63" wp14:editId="41C2D250">
            <wp:extent cx="1588863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56" cy="111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00D8C" w:rsidRPr="00800D8C">
        <w:t>Güvenlik</w:t>
      </w:r>
      <w:proofErr w:type="spellEnd"/>
      <w:r w:rsidR="00800D8C" w:rsidRPr="00800D8C">
        <w:t xml:space="preserve"> </w:t>
      </w:r>
      <w:proofErr w:type="spellStart"/>
      <w:r w:rsidR="00800D8C" w:rsidRPr="00800D8C">
        <w:t>Öğrenci</w:t>
      </w:r>
      <w:proofErr w:type="spellEnd"/>
      <w:r w:rsidR="00800D8C" w:rsidRPr="00800D8C">
        <w:t xml:space="preserve"> </w:t>
      </w:r>
      <w:proofErr w:type="spellStart"/>
      <w:r w:rsidR="00800D8C" w:rsidRPr="00800D8C">
        <w:t>Bilgilendirme</w:t>
      </w:r>
      <w:proofErr w:type="spellEnd"/>
      <w:r w:rsidR="00800D8C" w:rsidRPr="00800D8C">
        <w:t xml:space="preserve"> </w:t>
      </w:r>
      <w:proofErr w:type="spellStart"/>
      <w:r w:rsidR="00800D8C" w:rsidRPr="00800D8C">
        <w:t>Broşürleri</w:t>
      </w:r>
      <w:bookmarkStart w:id="0" w:name="_GoBack"/>
      <w:bookmarkEnd w:id="0"/>
      <w:proofErr w:type="spellEnd"/>
    </w:p>
    <w:p w14:paraId="71AB91AF" w14:textId="49766E77" w:rsidR="00800D8C" w:rsidRPr="00800D8C" w:rsidRDefault="00800D8C" w:rsidP="0080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00EE0B" w14:textId="77777777" w:rsidR="00800D8C" w:rsidRPr="00800D8C" w:rsidRDefault="00800D8C" w:rsidP="0080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D8C">
        <w:rPr>
          <w:rFonts w:ascii="Times New Roman" w:eastAsia="Times New Roman" w:hAnsi="Times New Roman" w:cs="Times New Roman"/>
          <w:sz w:val="24"/>
          <w:szCs w:val="24"/>
          <w:lang w:val="en-US"/>
        </w:rPr>
        <w:t>TEKNOLOJİ KULLANIMI ÖĞRENCİLER İÇİN HAZIRLANAN BROŞÜRLER</w:t>
      </w:r>
    </w:p>
    <w:p w14:paraId="64B9056B" w14:textId="3EBDECE8" w:rsidR="00800D8C" w:rsidRPr="00800D8C" w:rsidRDefault="00800D8C" w:rsidP="0080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D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C820581" wp14:editId="008C90EE">
            <wp:extent cx="2857500" cy="1533525"/>
            <wp:effectExtent l="0" t="0" r="0" b="9525"/>
            <wp:docPr id="4" name="Picture 4" descr="13-01-2021">
              <a:hlinkClick xmlns:a="http://schemas.openxmlformats.org/drawingml/2006/main" r:id="rId5" tooltip="&quot;13-01-2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-01-2021">
                      <a:hlinkClick r:id="rId5" tooltip="&quot;13-01-2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3A" w:rsidRPr="00800D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D84B3BF" wp14:editId="76F076DB">
            <wp:extent cx="2857500" cy="1533525"/>
            <wp:effectExtent l="0" t="0" r="0" b="9525"/>
            <wp:docPr id="3" name="Picture 3" descr="13-01-2021">
              <a:hlinkClick xmlns:a="http://schemas.openxmlformats.org/drawingml/2006/main" r:id="rId7" tooltip="&quot;13-01-2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01-2021">
                      <a:hlinkClick r:id="rId7" tooltip="&quot;13-01-2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BA8EC" w14:textId="2911C984" w:rsidR="00A70471" w:rsidRDefault="00A70471"/>
    <w:p w14:paraId="5C8C244C" w14:textId="5EAE9D0B" w:rsidR="00A70471" w:rsidRDefault="00BB1E3A">
      <w:r w:rsidRPr="00800D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BCB9319" wp14:editId="7BD719B1">
            <wp:extent cx="2857500" cy="1533525"/>
            <wp:effectExtent l="0" t="0" r="0" b="9525"/>
            <wp:docPr id="2" name="Picture 2" descr="13-01-2021">
              <a:hlinkClick xmlns:a="http://schemas.openxmlformats.org/drawingml/2006/main" r:id="rId9" tooltip="&quot;13-01-2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01-2021">
                      <a:hlinkClick r:id="rId9" tooltip="&quot;13-01-2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D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292270F" wp14:editId="7BF14C61">
            <wp:extent cx="2857500" cy="1533525"/>
            <wp:effectExtent l="0" t="0" r="0" b="9525"/>
            <wp:docPr id="1" name="Picture 1" descr="13-01-2021">
              <a:hlinkClick xmlns:a="http://schemas.openxmlformats.org/drawingml/2006/main" r:id="rId11" tooltip="&quot;13-01-2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-01-2021">
                      <a:hlinkClick r:id="rId11" tooltip="&quot;13-01-2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A"/>
    <w:rsid w:val="00212C77"/>
    <w:rsid w:val="00220B6A"/>
    <w:rsid w:val="00304246"/>
    <w:rsid w:val="00800D8C"/>
    <w:rsid w:val="00A70471"/>
    <w:rsid w:val="00BB1E3A"/>
    <w:rsid w:val="00D16FF2"/>
    <w:rsid w:val="00E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6E18"/>
  <w15:chartTrackingRefBased/>
  <w15:docId w15:val="{A9C8434B-1972-4E1B-A36D-85B14C2C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00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424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00D8C"/>
    <w:rPr>
      <w:color w:val="954F72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800D8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8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4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kbuleatadananaokulu.meb.k12.tr/meb_iys_dosyalar/16/01/888163/resimler/2021_01/13143638_TBM_anaokulu_teknoloji-3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akbuleatadananaokulu.meb.k12.tr/meb_iys_dosyalar/16/01/888163/resimler/2021_01/13143633_TBM_anaokulu_teknoloji-1.jpg" TargetMode="External"/><Relationship Id="rId5" Type="http://schemas.openxmlformats.org/officeDocument/2006/relationships/hyperlink" Target="http://makbuleatadananaokulu.meb.k12.tr/meb_iys_dosyalar/16/01/888163/resimler/2021_01/13143641_TBM_anaokulu_teknoloji-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makbuleatadananaokulu.meb.k12.tr/meb_iys_dosyalar/16/01/888163/resimler/2021_01/13143635_TBM_anaokulu_teknoloji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SilentAll Team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2023-01-17T06:55:00Z</dcterms:created>
  <dcterms:modified xsi:type="dcterms:W3CDTF">2023-01-20T11:25:00Z</dcterms:modified>
</cp:coreProperties>
</file>