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0"/>
      </w:tblGrid>
      <w:tr w:rsidR="00BE3610" w:rsidTr="009F51AB">
        <w:trPr>
          <w:trHeight w:val="397"/>
        </w:trPr>
        <w:tc>
          <w:tcPr>
            <w:tcW w:w="9210" w:type="dxa"/>
            <w:shd w:val="clear" w:color="auto" w:fill="00B0F0"/>
            <w:vAlign w:val="center"/>
          </w:tcPr>
          <w:p w:rsidR="00BE3610" w:rsidRDefault="00BE3610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MAREŞAL FEVZİ ÇAKMAK </w:t>
            </w:r>
            <w:r w:rsidR="002C4E14">
              <w:rPr>
                <w:rFonts w:cstheme="minorHAnsi"/>
                <w:b/>
                <w:bCs/>
                <w:sz w:val="28"/>
                <w:szCs w:val="28"/>
              </w:rPr>
              <w:t>İLKOKULU</w:t>
            </w: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BE3610" w:rsidRDefault="00BE3610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2020-2021 EĞİTİM ÖĞRETİM YILI </w:t>
            </w:r>
          </w:p>
          <w:p w:rsidR="00BE3610" w:rsidRDefault="00BE3610" w:rsidP="009F51AB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HİJYEN MALZEMESİ, DEZENFEKTEN KONTROL VE TEMİZLİK</w:t>
            </w: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 PLANI</w:t>
            </w:r>
          </w:p>
        </w:tc>
      </w:tr>
      <w:tr w:rsidR="00BE3610" w:rsidTr="009F51AB">
        <w:trPr>
          <w:trHeight w:val="397"/>
        </w:trPr>
        <w:tc>
          <w:tcPr>
            <w:tcW w:w="9210" w:type="dxa"/>
            <w:shd w:val="clear" w:color="auto" w:fill="FF9966"/>
            <w:vAlign w:val="center"/>
          </w:tcPr>
          <w:p w:rsidR="00BE3610" w:rsidRPr="009F2013" w:rsidRDefault="00BE3610" w:rsidP="009F51AB">
            <w:pPr>
              <w:jc w:val="center"/>
              <w:rPr>
                <w:rFonts w:cstheme="minorHAnsi"/>
                <w:b/>
                <w:bCs/>
              </w:rPr>
            </w:pPr>
            <w:r w:rsidRPr="009F2013">
              <w:rPr>
                <w:rFonts w:cstheme="minorHAnsi"/>
                <w:b/>
                <w:bCs/>
              </w:rPr>
              <w:t>GÜNLÜK YAPILACAK İŞLER</w:t>
            </w:r>
          </w:p>
        </w:tc>
      </w:tr>
      <w:tr w:rsidR="00BE3610" w:rsidTr="009F51AB">
        <w:trPr>
          <w:trHeight w:val="4498"/>
        </w:trPr>
        <w:tc>
          <w:tcPr>
            <w:tcW w:w="9210" w:type="dxa"/>
            <w:vAlign w:val="center"/>
          </w:tcPr>
          <w:p w:rsidR="00BE3610" w:rsidRPr="00EE55AD" w:rsidRDefault="00BE3610" w:rsidP="009F51AB">
            <w:pPr>
              <w:jc w:val="both"/>
              <w:rPr>
                <w:rFonts w:cstheme="minorHAnsi"/>
              </w:rPr>
            </w:pPr>
            <w:r w:rsidRPr="003F084B">
              <w:rPr>
                <w:rFonts w:cstheme="minorHAnsi"/>
                <w:b/>
                <w:color w:val="C00000"/>
              </w:rPr>
              <w:t xml:space="preserve">DERS </w:t>
            </w:r>
            <w:r>
              <w:rPr>
                <w:rFonts w:cstheme="minorHAnsi"/>
                <w:b/>
                <w:color w:val="C00000"/>
              </w:rPr>
              <w:t>BAŞLAMADAN</w:t>
            </w:r>
          </w:p>
          <w:p w:rsidR="00BE3610" w:rsidRPr="009F2013" w:rsidRDefault="00BE3610" w:rsidP="009F51A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9F2013">
              <w:rPr>
                <w:rFonts w:cstheme="minorHAnsi"/>
              </w:rPr>
              <w:t>ijyen malzemesi ve dezenfekten ünitelerini kontrol edilecek.</w:t>
            </w:r>
          </w:p>
          <w:p w:rsidR="00BE3610" w:rsidRDefault="00BE3610" w:rsidP="009F51A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Hijyen malzemesi ve dezenfekten ünitelerinde eksik malzeme varsa giderilecek.</w:t>
            </w:r>
          </w:p>
          <w:p w:rsidR="00BE3610" w:rsidRPr="00EE55AD" w:rsidRDefault="00BE3610" w:rsidP="009F51A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Hijyen malzemesi ve dezenfekten yoksa okul idaresine bildirilecek.</w:t>
            </w:r>
          </w:p>
          <w:p w:rsidR="00BE3610" w:rsidRPr="00DC3CE4" w:rsidRDefault="00BE3610" w:rsidP="009F51AB">
            <w:pPr>
              <w:jc w:val="both"/>
              <w:rPr>
                <w:rFonts w:cstheme="minorHAnsi"/>
              </w:rPr>
            </w:pPr>
            <w:r w:rsidRPr="003F084B">
              <w:rPr>
                <w:rFonts w:cstheme="minorHAnsi"/>
                <w:b/>
                <w:color w:val="C00000"/>
              </w:rPr>
              <w:t>DERS ZAMANI</w:t>
            </w:r>
          </w:p>
          <w:p w:rsidR="00BE3610" w:rsidRPr="00A75E75" w:rsidRDefault="00BE3610" w:rsidP="009F51AB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75E75">
              <w:rPr>
                <w:rFonts w:cstheme="minorHAnsi"/>
              </w:rPr>
              <w:t>Koridorlar 3. ders giriş zilinden sonra ve öğle arası paspaslanır.</w:t>
            </w:r>
          </w:p>
          <w:p w:rsidR="00BE3610" w:rsidRPr="00A75E75" w:rsidRDefault="00BE3610" w:rsidP="009F51AB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75E75">
              <w:rPr>
                <w:rFonts w:cstheme="minorHAnsi"/>
              </w:rPr>
              <w:t>Tuvaletlere 3. ders giriş zilinden sonra ve öğle arası su tutulur.</w:t>
            </w:r>
          </w:p>
          <w:p w:rsidR="00BE3610" w:rsidRPr="00A75E75" w:rsidRDefault="00BE3610" w:rsidP="009F51AB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75E75">
              <w:rPr>
                <w:rFonts w:cstheme="minorHAnsi"/>
              </w:rPr>
              <w:t>Dolan çöp kutuları boşaltılır ve yeni poşet takılır.</w:t>
            </w:r>
          </w:p>
          <w:p w:rsidR="00BE3610" w:rsidRPr="00C25F85" w:rsidRDefault="00BE3610" w:rsidP="009F51AB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F084B">
              <w:rPr>
                <w:rFonts w:cstheme="minorHAnsi"/>
              </w:rPr>
              <w:t>Okul çevresinde görülen çöpler temizlenir.</w:t>
            </w:r>
          </w:p>
          <w:p w:rsidR="00BE3610" w:rsidRPr="00DC3CE4" w:rsidRDefault="00BE3610" w:rsidP="009F51AB">
            <w:pPr>
              <w:rPr>
                <w:rFonts w:cstheme="minorHAnsi"/>
              </w:rPr>
            </w:pPr>
            <w:r w:rsidRPr="003F084B">
              <w:rPr>
                <w:rFonts w:cstheme="minorHAnsi"/>
                <w:b/>
                <w:color w:val="C00000"/>
              </w:rPr>
              <w:t>ÖĞRENCİ DAĞILDIKTAN SONRA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 xml:space="preserve">Çöp kutuları dökülerek, yeni çöp torbaları takılır.  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Sınıflar ve diğer bölümler süpürülür paspaslanır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Sıra, masa, dolap vb yüzeyleri silinir.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Lavabolar ve musluklar ayrı bir sünger veya fırçayla toz veya sıvı temizleyicilerle temizlenir.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 xml:space="preserve">Tuvaletler </w:t>
            </w:r>
            <w:proofErr w:type="spellStart"/>
            <w:r w:rsidRPr="008D1F79">
              <w:rPr>
                <w:rFonts w:cstheme="minorHAnsi"/>
              </w:rPr>
              <w:t>hipo</w:t>
            </w:r>
            <w:proofErr w:type="spellEnd"/>
            <w:r w:rsidRPr="008D1F79">
              <w:rPr>
                <w:rFonts w:cstheme="minorHAnsi"/>
              </w:rPr>
              <w:t xml:space="preserve"> karışımlı temizleyiciler kullanılarak temizlenir.</w:t>
            </w:r>
          </w:p>
          <w:p w:rsidR="00BE3610" w:rsidRPr="00EE55AD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EE55AD">
              <w:rPr>
                <w:rFonts w:cstheme="minorHAnsi"/>
              </w:rPr>
              <w:t>Aynalar cam temizleyicilerle silinir. Tuvalet</w:t>
            </w:r>
            <w:r>
              <w:rPr>
                <w:rFonts w:cstheme="minorHAnsi"/>
              </w:rPr>
              <w:t>lere tuvalet</w:t>
            </w:r>
            <w:r w:rsidRPr="00EE55AD">
              <w:rPr>
                <w:rFonts w:cstheme="minorHAnsi"/>
              </w:rPr>
              <w:t xml:space="preserve"> kağıtları takılır.</w:t>
            </w:r>
            <w:r>
              <w:rPr>
                <w:rFonts w:cstheme="minorHAnsi"/>
              </w:rPr>
              <w:t xml:space="preserve"> </w:t>
            </w:r>
          </w:p>
          <w:p w:rsidR="00BE3610" w:rsidRPr="00EE55AD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EE55AD">
              <w:rPr>
                <w:rFonts w:cstheme="minorHAnsi"/>
              </w:rPr>
              <w:t>El havluları takılır.</w:t>
            </w:r>
            <w:r>
              <w:rPr>
                <w:rFonts w:cstheme="minorHAnsi"/>
              </w:rPr>
              <w:t xml:space="preserve"> </w:t>
            </w:r>
            <w:r w:rsidRPr="00EE55AD">
              <w:rPr>
                <w:rFonts w:cstheme="minorHAnsi"/>
              </w:rPr>
              <w:t>Sıvı sabunlukların eksikleri tamamlanır.</w:t>
            </w:r>
          </w:p>
          <w:p w:rsidR="00BE3610" w:rsidRPr="00EE55AD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EE55AD">
              <w:rPr>
                <w:rFonts w:cstheme="minorHAnsi"/>
              </w:rPr>
              <w:t>Bozuk musluklar tamir edilir. Lambalar söndürülür.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Kilitlenmesi gereken yerler kilitlenir.</w:t>
            </w:r>
          </w:p>
          <w:p w:rsidR="00BE3610" w:rsidRPr="00C25F85" w:rsidRDefault="00BE3610" w:rsidP="009F51AB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D1F79">
              <w:rPr>
                <w:rFonts w:cstheme="minorHAnsi"/>
              </w:rPr>
              <w:t>Temizlik fırçası, paspas vb. diğer malzemeleri yıkanarak yerlerine asılır.</w:t>
            </w:r>
          </w:p>
        </w:tc>
      </w:tr>
      <w:tr w:rsidR="00BE3610" w:rsidTr="009F51AB">
        <w:trPr>
          <w:trHeight w:val="397"/>
        </w:trPr>
        <w:tc>
          <w:tcPr>
            <w:tcW w:w="9210" w:type="dxa"/>
            <w:shd w:val="clear" w:color="auto" w:fill="FF9966"/>
            <w:vAlign w:val="center"/>
          </w:tcPr>
          <w:p w:rsidR="00BE3610" w:rsidRPr="00E93D4D" w:rsidRDefault="00BE3610" w:rsidP="009F51AB">
            <w:pPr>
              <w:tabs>
                <w:tab w:val="left" w:pos="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3CE4">
              <w:rPr>
                <w:rFonts w:cstheme="minorHAnsi"/>
                <w:b/>
              </w:rPr>
              <w:t>HAFTALIK</w:t>
            </w:r>
          </w:p>
        </w:tc>
      </w:tr>
      <w:tr w:rsidR="00BE3610" w:rsidTr="009F51AB">
        <w:trPr>
          <w:trHeight w:val="397"/>
        </w:trPr>
        <w:tc>
          <w:tcPr>
            <w:tcW w:w="9210" w:type="dxa"/>
            <w:vAlign w:val="center"/>
          </w:tcPr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Sınıf ve koridorlarının yıkanması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Tuvalet kapılarının ozon katkılı temizleyicilerle temizlenmesi.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Tuvalet yer ve duvar fayanslarının ozon katkılı temizleyicilerle temizlenmesi.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Çöp bidonlarının etrafının temizlenmesi.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Depo arşiv gibi kapalı alanlar temizlenir havalandırılır.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Ana giriş kapılarının camları silinir.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Okul giriş paspasları ve altları temizlenir.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Dolapların üst tarafları temizlenir.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 xml:space="preserve">Okul içerisindeki panolar silinir.     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0"/>
              </w:num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D1F79">
              <w:rPr>
                <w:rFonts w:cstheme="minorHAnsi"/>
              </w:rPr>
              <w:t>Temizlik fırçası, paspas vb. diğer malzemeleri yıkanarak, yerlerine asılır.</w:t>
            </w:r>
          </w:p>
        </w:tc>
      </w:tr>
      <w:tr w:rsidR="00BE3610" w:rsidTr="009F51AB">
        <w:trPr>
          <w:trHeight w:val="397"/>
        </w:trPr>
        <w:tc>
          <w:tcPr>
            <w:tcW w:w="9210" w:type="dxa"/>
            <w:shd w:val="clear" w:color="auto" w:fill="FF9966"/>
            <w:vAlign w:val="center"/>
          </w:tcPr>
          <w:p w:rsidR="00BE3610" w:rsidRPr="00C25F85" w:rsidRDefault="00BE3610" w:rsidP="009F51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CE4">
              <w:rPr>
                <w:rFonts w:cstheme="minorHAnsi"/>
                <w:b/>
              </w:rPr>
              <w:t>AYLIK</w:t>
            </w:r>
          </w:p>
        </w:tc>
      </w:tr>
      <w:tr w:rsidR="00BE3610" w:rsidTr="009F51AB">
        <w:trPr>
          <w:trHeight w:val="397"/>
        </w:trPr>
        <w:tc>
          <w:tcPr>
            <w:tcW w:w="9210" w:type="dxa"/>
            <w:vAlign w:val="center"/>
          </w:tcPr>
          <w:p w:rsidR="00BE3610" w:rsidRPr="00EE55AD" w:rsidRDefault="00BE3610" w:rsidP="009F51AB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Pencere camları silinir.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</w:rPr>
            </w:pPr>
            <w:r w:rsidRPr="008D1F79">
              <w:rPr>
                <w:rFonts w:cstheme="minorHAnsi"/>
              </w:rPr>
              <w:t>Dolaplar arka tarafları temizlenir.</w:t>
            </w:r>
          </w:p>
          <w:p w:rsidR="00BE3610" w:rsidRPr="008D1F79" w:rsidRDefault="00BE3610" w:rsidP="009F51AB">
            <w:pPr>
              <w:pStyle w:val="ListeParagraf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D1F79">
              <w:rPr>
                <w:rFonts w:cstheme="minorHAnsi"/>
              </w:rPr>
              <w:t>Temizlik fırçası, paspas vb. diğer malzemeler yıkanarak, yerlerine asılır.</w:t>
            </w:r>
          </w:p>
        </w:tc>
      </w:tr>
      <w:tr w:rsidR="00BE3610" w:rsidTr="001B7C44">
        <w:trPr>
          <w:trHeight w:val="1519"/>
        </w:trPr>
        <w:tc>
          <w:tcPr>
            <w:tcW w:w="9210" w:type="dxa"/>
            <w:vAlign w:val="center"/>
          </w:tcPr>
          <w:p w:rsidR="00BE3610" w:rsidRPr="00DC3CE4" w:rsidRDefault="00BE3610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5783A">
              <w:rPr>
                <w:rFonts w:cstheme="minorHAnsi"/>
                <w:sz w:val="24"/>
                <w:szCs w:val="24"/>
                <w:u w:val="single"/>
              </w:rPr>
              <w:t>SORUMLU KİŞİLER</w:t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>:</w:t>
            </w:r>
            <w:r w:rsidRPr="0065783A">
              <w:rPr>
                <w:rFonts w:cstheme="minorHAnsi"/>
                <w:sz w:val="24"/>
                <w:szCs w:val="24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>GÖREVİ</w:t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>İMZA</w:t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</w:p>
          <w:p w:rsidR="00BE3610" w:rsidRDefault="00026780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Adem KONDAL             </w:t>
            </w:r>
            <w:r w:rsidR="00BE3610" w:rsidRPr="00C25F85">
              <w:rPr>
                <w:rFonts w:cstheme="minorHAnsi"/>
                <w:sz w:val="24"/>
                <w:szCs w:val="24"/>
              </w:rPr>
              <w:tab/>
            </w:r>
            <w:r w:rsidR="00BE3610">
              <w:rPr>
                <w:rFonts w:cstheme="minorHAnsi"/>
                <w:sz w:val="24"/>
                <w:szCs w:val="24"/>
              </w:rPr>
              <w:t>Temizlik</w:t>
            </w:r>
            <w:r w:rsidR="00BE3610" w:rsidRPr="00C25F85">
              <w:rPr>
                <w:rFonts w:cstheme="minorHAnsi"/>
                <w:sz w:val="24"/>
                <w:szCs w:val="24"/>
              </w:rPr>
              <w:t xml:space="preserve"> Personeli </w:t>
            </w:r>
            <w:r w:rsidR="00BE3610" w:rsidRPr="00C25F85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="00BE3610" w:rsidRPr="00C25F85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BE3610" w:rsidRPr="00DC3CE4" w:rsidRDefault="00BE3610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 w:rsidRPr="00C25F85">
              <w:rPr>
                <w:rFonts w:cstheme="minorHAnsi"/>
                <w:sz w:val="24"/>
                <w:szCs w:val="24"/>
              </w:rPr>
              <w:t>Nöbetçi Öğretmenler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C25F85">
              <w:rPr>
                <w:rFonts w:cstheme="minorHAnsi"/>
                <w:sz w:val="24"/>
                <w:szCs w:val="24"/>
              </w:rPr>
              <w:t>Kontrol</w:t>
            </w:r>
            <w:r>
              <w:rPr>
                <w:rFonts w:cstheme="minorHAnsi"/>
                <w:sz w:val="24"/>
                <w:szCs w:val="24"/>
              </w:rPr>
              <w:t xml:space="preserve"> Eden</w:t>
            </w:r>
          </w:p>
          <w:p w:rsidR="00BE3610" w:rsidRPr="00DC3CE4" w:rsidRDefault="00BE3610" w:rsidP="009F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CE4">
              <w:rPr>
                <w:rFonts w:cstheme="minorHAnsi"/>
                <w:sz w:val="24"/>
                <w:szCs w:val="24"/>
              </w:rPr>
              <w:t>Not: Nöbetçi öğretmenler görülen aksaklıkları idareye bildirmekle sorumludur.</w:t>
            </w:r>
          </w:p>
        </w:tc>
      </w:tr>
      <w:tr w:rsidR="00C86552" w:rsidTr="009F51AB">
        <w:trPr>
          <w:trHeight w:val="397"/>
        </w:trPr>
        <w:tc>
          <w:tcPr>
            <w:tcW w:w="9210" w:type="dxa"/>
            <w:vAlign w:val="center"/>
          </w:tcPr>
          <w:p w:rsidR="00C86552" w:rsidRPr="0065783A" w:rsidRDefault="00C86552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E94CE3" w:rsidRDefault="00BE3610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E94CE3">
        <w:rPr>
          <w:rFonts w:cstheme="minorHAnsi"/>
        </w:rPr>
        <w:t>…….</w:t>
      </w:r>
      <w:proofErr w:type="gramEnd"/>
      <w:r w:rsidR="00E94CE3">
        <w:rPr>
          <w:rFonts w:cstheme="minorHAnsi"/>
        </w:rPr>
        <w:t>/09/2020</w:t>
      </w:r>
    </w:p>
    <w:p w:rsidR="00E94CE3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26780">
        <w:rPr>
          <w:rFonts w:cstheme="minorHAnsi"/>
        </w:rPr>
        <w:t>Muharrem ŞAHİN</w:t>
      </w:r>
    </w:p>
    <w:p w:rsidR="00E94CE3" w:rsidRPr="003F084B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084B">
        <w:rPr>
          <w:rFonts w:cstheme="minorHAnsi"/>
        </w:rPr>
        <w:t>Okul Müdürü</w:t>
      </w:r>
    </w:p>
    <w:tbl>
      <w:tblPr>
        <w:tblStyle w:val="TabloKlavuzu"/>
        <w:tblW w:w="0" w:type="auto"/>
        <w:tblLook w:val="04A0"/>
      </w:tblPr>
      <w:tblGrid>
        <w:gridCol w:w="9210"/>
      </w:tblGrid>
      <w:tr w:rsidR="009F2013" w:rsidTr="009F51AB">
        <w:trPr>
          <w:trHeight w:val="1378"/>
        </w:trPr>
        <w:tc>
          <w:tcPr>
            <w:tcW w:w="9210" w:type="dxa"/>
            <w:shd w:val="clear" w:color="auto" w:fill="00B0F0"/>
            <w:vAlign w:val="center"/>
          </w:tcPr>
          <w:p w:rsidR="009F2013" w:rsidRDefault="009F2013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MAREŞAL FEVZİ ÇAKMAK </w:t>
            </w:r>
            <w:r w:rsidR="00C86552">
              <w:rPr>
                <w:rFonts w:cstheme="minorHAnsi"/>
                <w:b/>
                <w:bCs/>
                <w:sz w:val="28"/>
                <w:szCs w:val="28"/>
              </w:rPr>
              <w:t>İLKOKUL</w:t>
            </w: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U </w:t>
            </w:r>
          </w:p>
          <w:p w:rsidR="009F2013" w:rsidRDefault="009F2013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2020-2021 EĞİTİM ÖĞRETİM YILI </w:t>
            </w:r>
          </w:p>
          <w:p w:rsidR="009F2013" w:rsidRDefault="009F2013" w:rsidP="009F51AB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ÖĞRENCİ VE ZİYARETÇİ KONTROL</w:t>
            </w: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 PLANI</w:t>
            </w:r>
          </w:p>
        </w:tc>
      </w:tr>
      <w:tr w:rsidR="009F2013" w:rsidTr="009F51AB">
        <w:trPr>
          <w:trHeight w:val="624"/>
        </w:trPr>
        <w:tc>
          <w:tcPr>
            <w:tcW w:w="9210" w:type="dxa"/>
            <w:shd w:val="clear" w:color="auto" w:fill="FF9966"/>
            <w:vAlign w:val="center"/>
          </w:tcPr>
          <w:p w:rsidR="009F2013" w:rsidRPr="009F2013" w:rsidRDefault="009F2013" w:rsidP="009F51AB">
            <w:pPr>
              <w:jc w:val="center"/>
              <w:rPr>
                <w:rFonts w:cstheme="minorHAnsi"/>
                <w:b/>
                <w:bCs/>
              </w:rPr>
            </w:pPr>
            <w:r w:rsidRPr="009F2013">
              <w:rPr>
                <w:rFonts w:cstheme="minorHAnsi"/>
                <w:b/>
                <w:bCs/>
              </w:rPr>
              <w:t>GÜNLÜK YAPILACAK İŞLER</w:t>
            </w:r>
          </w:p>
        </w:tc>
      </w:tr>
      <w:tr w:rsidR="009F2013" w:rsidTr="009F51AB">
        <w:trPr>
          <w:trHeight w:val="624"/>
        </w:trPr>
        <w:tc>
          <w:tcPr>
            <w:tcW w:w="9210" w:type="dxa"/>
            <w:vAlign w:val="center"/>
          </w:tcPr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9F2013" w:rsidRPr="00E93D4D" w:rsidRDefault="009F2013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cstheme="minorHAnsi"/>
                <w:sz w:val="24"/>
                <w:szCs w:val="24"/>
              </w:rPr>
              <w:t>Okula gelen öğrencileri ve ziyaretçilerin maskelerinin olup olmadığını kontrol eder.</w:t>
            </w:r>
          </w:p>
          <w:p w:rsidR="004465DF" w:rsidRPr="00E93D4D" w:rsidRDefault="004465DF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cstheme="minorHAnsi"/>
                <w:sz w:val="24"/>
                <w:szCs w:val="24"/>
              </w:rPr>
              <w:t>Maskesi olmayan öğrenciler</w:t>
            </w:r>
            <w:r w:rsidR="00E93D4D" w:rsidRPr="00E93D4D">
              <w:rPr>
                <w:rFonts w:cstheme="minorHAnsi"/>
                <w:sz w:val="24"/>
                <w:szCs w:val="24"/>
              </w:rPr>
              <w:t xml:space="preserve"> için okul idaresinden maske temin edildikten sonra okula girişleri sağlanacaktır.</w:t>
            </w:r>
          </w:p>
          <w:p w:rsidR="00C25F85" w:rsidRPr="00E93D4D" w:rsidRDefault="00C25F85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eastAsia="Times New Roman" w:cstheme="minorHAnsi"/>
                <w:sz w:val="24"/>
                <w:szCs w:val="24"/>
              </w:rPr>
              <w:t>Ziyaretçiler maskeli olarak okul alınacak. Maskesi olmayan okula alınmayacaktır.</w:t>
            </w:r>
          </w:p>
          <w:p w:rsidR="00C25F85" w:rsidRPr="00E93D4D" w:rsidRDefault="00C25F85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cstheme="minorHAnsi"/>
                <w:sz w:val="24"/>
                <w:szCs w:val="24"/>
              </w:rPr>
              <w:t xml:space="preserve">Okula gelen ziyaretçilerin </w:t>
            </w:r>
            <w:r w:rsidR="006251A7" w:rsidRPr="00E93D4D">
              <w:rPr>
                <w:rFonts w:cstheme="minorHAnsi"/>
                <w:sz w:val="24"/>
                <w:szCs w:val="24"/>
              </w:rPr>
              <w:t xml:space="preserve">vücut sıcaklığını </w:t>
            </w:r>
            <w:r w:rsidRPr="00E93D4D">
              <w:rPr>
                <w:rFonts w:cstheme="minorHAnsi"/>
                <w:sz w:val="24"/>
                <w:szCs w:val="24"/>
              </w:rPr>
              <w:t>ölçer.</w:t>
            </w:r>
            <w:r w:rsidR="006251A7" w:rsidRPr="00E93D4D">
              <w:rPr>
                <w:rFonts w:cstheme="minorHAnsi"/>
                <w:sz w:val="24"/>
                <w:szCs w:val="24"/>
              </w:rPr>
              <w:t xml:space="preserve"> </w:t>
            </w:r>
            <w:r w:rsidRPr="00E93D4D">
              <w:rPr>
                <w:rFonts w:cstheme="minorHAnsi"/>
                <w:sz w:val="24"/>
                <w:szCs w:val="24"/>
              </w:rPr>
              <w:t>Ateşi</w:t>
            </w:r>
            <w:r w:rsidR="006251A7" w:rsidRPr="00E93D4D">
              <w:rPr>
                <w:rFonts w:cstheme="minorHAnsi"/>
                <w:sz w:val="24"/>
                <w:szCs w:val="24"/>
              </w:rPr>
              <w:t xml:space="preserve"> normal olanlar </w:t>
            </w:r>
            <w:r w:rsidRPr="00E93D4D">
              <w:rPr>
                <w:rFonts w:cstheme="minorHAnsi"/>
                <w:sz w:val="24"/>
                <w:szCs w:val="24"/>
              </w:rPr>
              <w:t>ilgili birimlere yönlendirir.</w:t>
            </w:r>
          </w:p>
          <w:p w:rsidR="00C25F85" w:rsidRPr="00E93D4D" w:rsidRDefault="00C25F85" w:rsidP="004465DF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93D4D">
              <w:rPr>
                <w:rFonts w:eastAsia="Times New Roman" w:cstheme="minorHAnsi"/>
                <w:sz w:val="24"/>
                <w:szCs w:val="24"/>
              </w:rPr>
              <w:t xml:space="preserve">Ateşi </w:t>
            </w:r>
            <w:proofErr w:type="gramStart"/>
            <w:r w:rsidRPr="00E93D4D">
              <w:rPr>
                <w:rFonts w:eastAsia="Times New Roman" w:cstheme="minorHAnsi"/>
                <w:sz w:val="24"/>
                <w:szCs w:val="24"/>
              </w:rPr>
              <w:t>37.5</w:t>
            </w:r>
            <w:proofErr w:type="gramEnd"/>
            <w:r w:rsidRPr="00E93D4D">
              <w:rPr>
                <w:rFonts w:eastAsia="Times New Roman" w:cstheme="minorHAnsi"/>
                <w:sz w:val="24"/>
                <w:szCs w:val="24"/>
              </w:rPr>
              <w:t xml:space="preserve"> C ve üzeri ateşi tespit edilenler okula girişleri yapılmayacaktır.</w:t>
            </w:r>
          </w:p>
          <w:p w:rsidR="004465DF" w:rsidRPr="00E93D4D" w:rsidRDefault="004465DF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eastAsia="Times New Roman" w:cstheme="minorHAnsi"/>
                <w:sz w:val="24"/>
                <w:szCs w:val="24"/>
              </w:rPr>
              <w:t xml:space="preserve">Girişlerde Ziyaretçilere </w:t>
            </w:r>
            <w:r w:rsidR="006251A7" w:rsidRPr="00E93D4D">
              <w:rPr>
                <w:rFonts w:eastAsia="Times New Roman" w:cstheme="minorHAnsi"/>
                <w:sz w:val="24"/>
                <w:szCs w:val="24"/>
              </w:rPr>
              <w:t>el dezenfektanı kullanma imkânı sağlan</w:t>
            </w:r>
            <w:r w:rsidRPr="00E93D4D">
              <w:rPr>
                <w:rFonts w:eastAsia="Times New Roman" w:cstheme="minorHAnsi"/>
                <w:sz w:val="24"/>
                <w:szCs w:val="24"/>
              </w:rPr>
              <w:t>a</w:t>
            </w:r>
            <w:r w:rsidR="006251A7" w:rsidRPr="00E93D4D">
              <w:rPr>
                <w:rFonts w:eastAsia="Times New Roman" w:cstheme="minorHAnsi"/>
                <w:sz w:val="24"/>
                <w:szCs w:val="24"/>
              </w:rPr>
              <w:t>caktır.</w:t>
            </w:r>
          </w:p>
          <w:p w:rsidR="009F2013" w:rsidRPr="00E93D4D" w:rsidRDefault="004465DF" w:rsidP="004465DF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cstheme="minorHAnsi"/>
                <w:sz w:val="24"/>
                <w:szCs w:val="24"/>
              </w:rPr>
              <w:t>H</w:t>
            </w:r>
            <w:r w:rsidR="009F2013" w:rsidRPr="00E93D4D">
              <w:rPr>
                <w:rFonts w:cstheme="minorHAnsi"/>
                <w:sz w:val="24"/>
                <w:szCs w:val="24"/>
              </w:rPr>
              <w:t>ijyen malzemesi ve dezenfekten ünitelerinde eksik malzeme varsa giderilecek.</w:t>
            </w:r>
          </w:p>
          <w:p w:rsidR="00C25F85" w:rsidRPr="00E93D4D" w:rsidRDefault="004465DF" w:rsidP="00E93D4D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3D4D">
              <w:rPr>
                <w:rFonts w:cstheme="minorHAnsi"/>
                <w:sz w:val="24"/>
                <w:szCs w:val="24"/>
              </w:rPr>
              <w:t>Hijyen malzemesi ve dezenfekten yoksa okul idaresine bildirilecek.</w:t>
            </w:r>
          </w:p>
          <w:p w:rsidR="009F2013" w:rsidRPr="00C25F85" w:rsidRDefault="009F2013" w:rsidP="009F51AB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F2013" w:rsidTr="009F51AB">
        <w:trPr>
          <w:trHeight w:val="624"/>
        </w:trPr>
        <w:tc>
          <w:tcPr>
            <w:tcW w:w="9210" w:type="dxa"/>
            <w:vAlign w:val="center"/>
          </w:tcPr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9F2013" w:rsidRPr="0065783A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5783A">
              <w:rPr>
                <w:rFonts w:cstheme="minorHAnsi"/>
                <w:sz w:val="24"/>
                <w:szCs w:val="24"/>
                <w:u w:val="single"/>
              </w:rPr>
              <w:t>SORUMLU KİŞİLER</w:t>
            </w:r>
            <w:r w:rsidR="0065783A"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="0065783A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65783A" w:rsidRPr="0065783A">
              <w:rPr>
                <w:rFonts w:cstheme="minorHAnsi"/>
                <w:sz w:val="24"/>
                <w:szCs w:val="24"/>
              </w:rPr>
              <w:tab/>
            </w:r>
            <w:r w:rsidR="0065783A" w:rsidRPr="0065783A">
              <w:rPr>
                <w:rFonts w:cstheme="minorHAnsi"/>
                <w:sz w:val="24"/>
                <w:szCs w:val="24"/>
                <w:u w:val="single"/>
              </w:rPr>
              <w:t>GÖREVİ</w:t>
            </w:r>
            <w:r w:rsidR="0065783A"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="0065783A" w:rsidRPr="0065783A"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  <w:r w:rsidR="0065783A">
              <w:rPr>
                <w:rFonts w:cstheme="minorHAnsi"/>
                <w:sz w:val="24"/>
                <w:szCs w:val="24"/>
              </w:rPr>
              <w:tab/>
            </w:r>
            <w:r w:rsidR="0065783A" w:rsidRPr="0065783A">
              <w:rPr>
                <w:rFonts w:cstheme="minorHAnsi"/>
                <w:sz w:val="24"/>
                <w:szCs w:val="24"/>
                <w:u w:val="single"/>
              </w:rPr>
              <w:t>İMZA</w:t>
            </w:r>
            <w:r w:rsid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="0065783A"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</w:p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9F2013" w:rsidRPr="00C25F85" w:rsidRDefault="00E93D4D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…………………………………….</w:t>
            </w:r>
            <w:proofErr w:type="gramEnd"/>
            <w:r w:rsidR="009F2013" w:rsidRPr="00C25F85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Güvenlik</w:t>
            </w:r>
            <w:r w:rsidR="009F2013" w:rsidRPr="00C25F85">
              <w:rPr>
                <w:rFonts w:cstheme="minorHAnsi"/>
                <w:sz w:val="24"/>
                <w:szCs w:val="24"/>
              </w:rPr>
              <w:t xml:space="preserve"> Personeli </w:t>
            </w:r>
            <w:r w:rsidR="009F2013" w:rsidRPr="00C25F85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="009F2013" w:rsidRPr="00C25F85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0D3785" w:rsidRPr="00DC3CE4" w:rsidRDefault="000D3785" w:rsidP="000D3785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 w:rsidRPr="00C25F85">
              <w:rPr>
                <w:rFonts w:cstheme="minorHAnsi"/>
                <w:sz w:val="24"/>
                <w:szCs w:val="24"/>
              </w:rPr>
              <w:t>Nöbetçi Öğretmenler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C25F85">
              <w:rPr>
                <w:rFonts w:cstheme="minorHAnsi"/>
                <w:sz w:val="24"/>
                <w:szCs w:val="24"/>
              </w:rPr>
              <w:t>Kontrol</w:t>
            </w:r>
            <w:r>
              <w:rPr>
                <w:rFonts w:cstheme="minorHAnsi"/>
                <w:sz w:val="24"/>
                <w:szCs w:val="24"/>
              </w:rPr>
              <w:t xml:space="preserve"> Eden</w:t>
            </w:r>
          </w:p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9F2013" w:rsidRPr="00C25F85" w:rsidRDefault="009F2013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9F2013" w:rsidRPr="000D3785" w:rsidRDefault="009F2013" w:rsidP="000D3785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 w:rsidRPr="00C25F85">
              <w:rPr>
                <w:rFonts w:cstheme="minorHAnsi"/>
                <w:sz w:val="24"/>
                <w:szCs w:val="24"/>
              </w:rPr>
              <w:t>Not: Nöbetçi öğretmenler görülen aksaklıkları idareye bildirmekle sorumludur.</w:t>
            </w:r>
          </w:p>
          <w:p w:rsidR="009F2013" w:rsidRPr="00C25F85" w:rsidRDefault="009F2013" w:rsidP="009F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F2013" w:rsidRDefault="009F2013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E94CE3" w:rsidRDefault="00E94CE3" w:rsidP="0018465C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/09/2020</w:t>
      </w:r>
    </w:p>
    <w:p w:rsidR="00E94CE3" w:rsidRDefault="00E94CE3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9F2013" w:rsidRDefault="009F2013" w:rsidP="009F201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B7C44">
        <w:rPr>
          <w:rFonts w:cstheme="minorHAnsi"/>
        </w:rPr>
        <w:t>Muharrem ŞAHİN</w:t>
      </w:r>
    </w:p>
    <w:p w:rsidR="009F2013" w:rsidRPr="003F084B" w:rsidRDefault="009F2013" w:rsidP="009F201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084B">
        <w:rPr>
          <w:rFonts w:cstheme="minorHAnsi"/>
        </w:rPr>
        <w:t>Okul Müdürü</w:t>
      </w:r>
    </w:p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0D3785" w:rsidRDefault="000D3785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0D3785" w:rsidRDefault="000D3785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11718B" w:rsidRDefault="0011718B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11718B" w:rsidRDefault="0011718B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11718B" w:rsidRDefault="0011718B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11718B" w:rsidRDefault="0011718B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tbl>
      <w:tblPr>
        <w:tblStyle w:val="TabloKlavuzu"/>
        <w:tblW w:w="0" w:type="auto"/>
        <w:tblLook w:val="04A0"/>
      </w:tblPr>
      <w:tblGrid>
        <w:gridCol w:w="9210"/>
      </w:tblGrid>
      <w:tr w:rsidR="0011718B" w:rsidTr="009F51AB">
        <w:trPr>
          <w:trHeight w:val="1378"/>
        </w:trPr>
        <w:tc>
          <w:tcPr>
            <w:tcW w:w="9210" w:type="dxa"/>
            <w:shd w:val="clear" w:color="auto" w:fill="00B0F0"/>
            <w:vAlign w:val="center"/>
          </w:tcPr>
          <w:p w:rsidR="0011718B" w:rsidRDefault="0011718B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MAREŞAL FEVZİ ÇAKMAK </w:t>
            </w:r>
            <w:r w:rsidR="00C86552">
              <w:rPr>
                <w:rFonts w:cstheme="minorHAnsi"/>
                <w:b/>
                <w:bCs/>
                <w:sz w:val="28"/>
                <w:szCs w:val="28"/>
              </w:rPr>
              <w:t>İLKOKUL</w:t>
            </w: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U </w:t>
            </w:r>
          </w:p>
          <w:p w:rsidR="0011718B" w:rsidRDefault="0011718B" w:rsidP="009F51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F084B">
              <w:rPr>
                <w:rFonts w:cstheme="minorHAnsi"/>
                <w:b/>
                <w:bCs/>
                <w:sz w:val="28"/>
                <w:szCs w:val="28"/>
              </w:rPr>
              <w:t xml:space="preserve">2020-2021 EĞİTİM ÖĞRETİM YILI </w:t>
            </w:r>
          </w:p>
          <w:p w:rsidR="0011718B" w:rsidRDefault="00377749" w:rsidP="009F51AB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ATEŞİ YÜKSEK ÖĞRENCİ VE PERSONEL İÇİN </w:t>
            </w:r>
            <w:r w:rsidR="00E94CE3">
              <w:rPr>
                <w:rFonts w:cstheme="minorHAnsi"/>
                <w:b/>
                <w:bCs/>
                <w:sz w:val="28"/>
                <w:szCs w:val="28"/>
              </w:rPr>
              <w:t>EYLEM</w:t>
            </w:r>
            <w:r w:rsidR="0011718B" w:rsidRPr="003F084B">
              <w:rPr>
                <w:rFonts w:cstheme="minorHAnsi"/>
                <w:b/>
                <w:bCs/>
                <w:sz w:val="28"/>
                <w:szCs w:val="28"/>
              </w:rPr>
              <w:t xml:space="preserve"> PLANI</w:t>
            </w:r>
          </w:p>
        </w:tc>
      </w:tr>
      <w:tr w:rsidR="0011718B" w:rsidTr="009F51AB">
        <w:trPr>
          <w:trHeight w:val="624"/>
        </w:trPr>
        <w:tc>
          <w:tcPr>
            <w:tcW w:w="9210" w:type="dxa"/>
            <w:shd w:val="clear" w:color="auto" w:fill="FF9966"/>
            <w:vAlign w:val="center"/>
          </w:tcPr>
          <w:p w:rsidR="0011718B" w:rsidRPr="009F2013" w:rsidRDefault="0011718B" w:rsidP="009F51AB">
            <w:pPr>
              <w:jc w:val="center"/>
              <w:rPr>
                <w:rFonts w:cstheme="minorHAnsi"/>
                <w:b/>
                <w:bCs/>
              </w:rPr>
            </w:pPr>
            <w:r w:rsidRPr="009F2013">
              <w:rPr>
                <w:rFonts w:cstheme="minorHAnsi"/>
                <w:b/>
                <w:bCs/>
              </w:rPr>
              <w:t>GÜNLÜK YAPILACAK İŞLER</w:t>
            </w:r>
          </w:p>
        </w:tc>
      </w:tr>
      <w:tr w:rsidR="0011718B" w:rsidTr="009F51AB">
        <w:trPr>
          <w:trHeight w:val="624"/>
        </w:trPr>
        <w:tc>
          <w:tcPr>
            <w:tcW w:w="9210" w:type="dxa"/>
            <w:vAlign w:val="center"/>
          </w:tcPr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3918E0" w:rsidRDefault="003918E0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Vücut sıcaklığı </w:t>
            </w:r>
            <w:proofErr w:type="gramStart"/>
            <w:r>
              <w:rPr>
                <w:rFonts w:cstheme="minorHAnsi"/>
                <w:sz w:val="24"/>
                <w:szCs w:val="24"/>
              </w:rPr>
              <w:t>37.5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ve üzeri tespit edilen öğrenci ve personel güvenlik görevlisi veya nöbetçi öğretmen tarafından izolasyon odasına alınır.</w:t>
            </w:r>
          </w:p>
          <w:p w:rsidR="003918E0" w:rsidRDefault="003918E0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İzolasyon odasına alınan kişiyle temastan kaçınılır.</w:t>
            </w:r>
          </w:p>
          <w:p w:rsidR="003918E0" w:rsidRDefault="000C2D07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F76190">
              <w:rPr>
                <w:rFonts w:cstheme="minorHAnsi"/>
                <w:sz w:val="24"/>
                <w:szCs w:val="24"/>
              </w:rPr>
              <w:t>üvenlik görevlisi veya nöbetçi öğretmen durumu</w:t>
            </w:r>
            <w:r w:rsidR="003918E0">
              <w:rPr>
                <w:rFonts w:cstheme="minorHAnsi"/>
                <w:sz w:val="24"/>
                <w:szCs w:val="24"/>
              </w:rPr>
              <w:t xml:space="preserve"> müdür yardımcısı </w:t>
            </w:r>
            <w:r w:rsidR="00C86552">
              <w:rPr>
                <w:rFonts w:cstheme="minorHAnsi"/>
                <w:sz w:val="24"/>
                <w:szCs w:val="24"/>
              </w:rPr>
              <w:t>Malik ŞAHİN’ e</w:t>
            </w:r>
            <w:r w:rsidR="003918E0">
              <w:rPr>
                <w:rFonts w:cstheme="minorHAnsi"/>
                <w:sz w:val="24"/>
                <w:szCs w:val="24"/>
              </w:rPr>
              <w:t xml:space="preserve"> bildirir.</w:t>
            </w:r>
          </w:p>
          <w:p w:rsidR="003918E0" w:rsidRDefault="003918E0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Vücut sıcaklığı </w:t>
            </w:r>
            <w:proofErr w:type="gramStart"/>
            <w:r>
              <w:rPr>
                <w:rFonts w:cstheme="minorHAnsi"/>
                <w:sz w:val="24"/>
                <w:szCs w:val="24"/>
              </w:rPr>
              <w:t>37.5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ve üzeri tespit edilen öğrenci ise müdür yardımcısı </w:t>
            </w:r>
            <w:r w:rsidR="00C86552">
              <w:rPr>
                <w:rFonts w:cstheme="minorHAnsi"/>
                <w:sz w:val="24"/>
                <w:szCs w:val="24"/>
              </w:rPr>
              <w:t xml:space="preserve">Malik ŞAHİN </w:t>
            </w:r>
            <w:r>
              <w:rPr>
                <w:rFonts w:cstheme="minorHAnsi"/>
                <w:sz w:val="24"/>
                <w:szCs w:val="24"/>
              </w:rPr>
              <w:t xml:space="preserve">tarafından </w:t>
            </w:r>
            <w:r w:rsidR="000C2D07">
              <w:rPr>
                <w:rFonts w:cstheme="minorHAnsi"/>
                <w:sz w:val="24"/>
                <w:szCs w:val="24"/>
              </w:rPr>
              <w:t xml:space="preserve">öğrenci </w:t>
            </w:r>
            <w:r>
              <w:rPr>
                <w:rFonts w:cstheme="minorHAnsi"/>
                <w:sz w:val="24"/>
                <w:szCs w:val="24"/>
              </w:rPr>
              <w:t>velisine bilgi verilir.</w:t>
            </w:r>
          </w:p>
          <w:p w:rsidR="000C2D07" w:rsidRDefault="000C2D07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Okul müdürü bilgilendirilir. </w:t>
            </w:r>
          </w:p>
          <w:p w:rsidR="002F2B39" w:rsidRDefault="002F2B39" w:rsidP="0011718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Okul Müdürü </w:t>
            </w:r>
            <w:r w:rsidR="00C86552">
              <w:rPr>
                <w:rFonts w:cstheme="minorHAnsi"/>
                <w:sz w:val="24"/>
                <w:szCs w:val="24"/>
              </w:rPr>
              <w:t>Muharrem ŞAHİN</w:t>
            </w:r>
            <w:r>
              <w:rPr>
                <w:rFonts w:cstheme="minorHAnsi"/>
                <w:sz w:val="24"/>
                <w:szCs w:val="24"/>
              </w:rPr>
              <w:t xml:space="preserve"> İlçe Milli Eğitim Müdürlüğünü bilgilendirir.</w:t>
            </w:r>
          </w:p>
          <w:p w:rsidR="002F2B39" w:rsidRPr="002F2B39" w:rsidRDefault="003918E0" w:rsidP="002F2B39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Okul Müdürü </w:t>
            </w:r>
            <w:r w:rsidR="00C86552">
              <w:rPr>
                <w:rFonts w:cstheme="minorHAnsi"/>
                <w:sz w:val="24"/>
                <w:szCs w:val="24"/>
              </w:rPr>
              <w:t>Muharrem ŞAHİN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="000C2D07">
              <w:rPr>
                <w:rFonts w:cstheme="minorHAnsi"/>
                <w:sz w:val="24"/>
                <w:szCs w:val="24"/>
              </w:rPr>
              <w:t>L</w:t>
            </w:r>
            <w:r w:rsidR="00F76190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184 veya 112 arar bilgi verir.</w:t>
            </w:r>
          </w:p>
          <w:p w:rsidR="0011718B" w:rsidRDefault="003918E0" w:rsidP="003918E0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Sağlık görevlileri gelene kadar kişi izolasyon odasında tutulur.</w:t>
            </w:r>
          </w:p>
          <w:p w:rsidR="000C2D07" w:rsidRPr="003918E0" w:rsidRDefault="000C2D07" w:rsidP="000C2D07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718B" w:rsidTr="009F51AB">
        <w:trPr>
          <w:trHeight w:val="624"/>
        </w:trPr>
        <w:tc>
          <w:tcPr>
            <w:tcW w:w="9210" w:type="dxa"/>
            <w:vAlign w:val="center"/>
          </w:tcPr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11718B" w:rsidRPr="0065783A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5783A">
              <w:rPr>
                <w:rFonts w:cstheme="minorHAnsi"/>
                <w:sz w:val="24"/>
                <w:szCs w:val="24"/>
                <w:u w:val="single"/>
              </w:rPr>
              <w:t>SORUMLU KİŞİLER</w:t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>:</w:t>
            </w:r>
            <w:r w:rsidRPr="0065783A">
              <w:rPr>
                <w:rFonts w:cstheme="minorHAnsi"/>
                <w:sz w:val="24"/>
                <w:szCs w:val="24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>GÖREVİ</w:t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65783A">
              <w:rPr>
                <w:rFonts w:cstheme="minorHAnsi"/>
                <w:sz w:val="24"/>
                <w:szCs w:val="24"/>
                <w:u w:val="single"/>
              </w:rPr>
              <w:t>İMZA</w:t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sz w:val="24"/>
                <w:szCs w:val="24"/>
                <w:u w:val="single"/>
              </w:rPr>
              <w:tab/>
              <w:t>:</w:t>
            </w:r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…………………………………….</w:t>
            </w:r>
            <w:proofErr w:type="gramEnd"/>
            <w:r w:rsidRPr="00C25F85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Güvenlik</w:t>
            </w:r>
            <w:r w:rsidRPr="00C25F85">
              <w:rPr>
                <w:rFonts w:cstheme="minorHAnsi"/>
                <w:sz w:val="24"/>
                <w:szCs w:val="24"/>
              </w:rPr>
              <w:t xml:space="preserve"> Personeli </w:t>
            </w:r>
            <w:r w:rsidRPr="00C25F85">
              <w:rPr>
                <w:rFonts w:cstheme="minorHAnsi"/>
                <w:sz w:val="24"/>
                <w:szCs w:val="24"/>
              </w:rPr>
              <w:tab/>
            </w:r>
            <w:proofErr w:type="gramStart"/>
            <w:r w:rsidRPr="00C25F85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0D3785" w:rsidRPr="00DC3CE4" w:rsidRDefault="000D3785" w:rsidP="000D3785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 w:rsidRPr="00C25F85">
              <w:rPr>
                <w:rFonts w:cstheme="minorHAnsi"/>
                <w:sz w:val="24"/>
                <w:szCs w:val="24"/>
              </w:rPr>
              <w:t>Nöbetçi Öğretmenler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C25F85">
              <w:rPr>
                <w:rFonts w:cstheme="minorHAnsi"/>
                <w:sz w:val="24"/>
                <w:szCs w:val="24"/>
              </w:rPr>
              <w:t>Kontrol</w:t>
            </w:r>
            <w:r>
              <w:rPr>
                <w:rFonts w:cstheme="minorHAnsi"/>
                <w:sz w:val="24"/>
                <w:szCs w:val="24"/>
              </w:rPr>
              <w:t xml:space="preserve"> Eden</w:t>
            </w:r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11718B" w:rsidRPr="000D3785" w:rsidRDefault="0011718B" w:rsidP="000D378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1718B" w:rsidRPr="00C25F85" w:rsidRDefault="0011718B" w:rsidP="009F51AB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  <w:r w:rsidRPr="00C25F85">
              <w:rPr>
                <w:rFonts w:cstheme="minorHAnsi"/>
                <w:sz w:val="24"/>
                <w:szCs w:val="24"/>
              </w:rPr>
              <w:t>Not: Nöbetçi öğretmenler görülen aksaklıkları idareye bildirmekle sorumludur.</w:t>
            </w:r>
          </w:p>
          <w:p w:rsidR="0011718B" w:rsidRPr="00C25F85" w:rsidRDefault="0011718B" w:rsidP="009F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C63A0" w:rsidRDefault="00FC63A0" w:rsidP="0018465C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E94CE3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3416">
        <w:rPr>
          <w:rFonts w:cstheme="minorHAnsi"/>
        </w:rPr>
        <w:tab/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/09/2020</w:t>
      </w:r>
    </w:p>
    <w:p w:rsidR="00E94CE3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E94CE3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86552">
        <w:rPr>
          <w:rFonts w:cstheme="minorHAnsi"/>
        </w:rPr>
        <w:t>Muharrem ŞAHİN</w:t>
      </w:r>
    </w:p>
    <w:p w:rsidR="00E94CE3" w:rsidRPr="003F084B" w:rsidRDefault="00E94CE3" w:rsidP="00E94CE3">
      <w:pPr>
        <w:tabs>
          <w:tab w:val="left" w:pos="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084B">
        <w:rPr>
          <w:rFonts w:cstheme="minorHAnsi"/>
        </w:rPr>
        <w:t>Okul Müdürü</w:t>
      </w:r>
    </w:p>
    <w:p w:rsidR="00BE3610" w:rsidRDefault="00BE3610" w:rsidP="00DC3CE4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BE3610" w:rsidRDefault="00BE3610" w:rsidP="00DC3CE4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BE3610" w:rsidRDefault="00BE3610" w:rsidP="00DC3CE4">
      <w:pPr>
        <w:tabs>
          <w:tab w:val="left" w:pos="0"/>
        </w:tabs>
        <w:spacing w:after="0"/>
        <w:jc w:val="center"/>
        <w:rPr>
          <w:rFonts w:cstheme="minorHAnsi"/>
        </w:rPr>
      </w:pPr>
    </w:p>
    <w:p w:rsidR="00BE3610" w:rsidRDefault="00BE3610" w:rsidP="00DC3CE4">
      <w:pPr>
        <w:tabs>
          <w:tab w:val="left" w:pos="0"/>
        </w:tabs>
        <w:spacing w:after="0"/>
        <w:jc w:val="center"/>
        <w:rPr>
          <w:rFonts w:cstheme="minorHAnsi"/>
        </w:rPr>
      </w:pPr>
    </w:p>
    <w:sectPr w:rsidR="00BE3610" w:rsidSect="001B7C44">
      <w:pgSz w:w="11906" w:h="16838"/>
      <w:pgMar w:top="1418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0E" w:rsidRDefault="00590E0E" w:rsidP="00372E0F">
      <w:pPr>
        <w:spacing w:after="0" w:line="240" w:lineRule="auto"/>
      </w:pPr>
      <w:r>
        <w:separator/>
      </w:r>
    </w:p>
  </w:endnote>
  <w:endnote w:type="continuationSeparator" w:id="0">
    <w:p w:rsidR="00590E0E" w:rsidRDefault="00590E0E" w:rsidP="0037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0E" w:rsidRDefault="00590E0E" w:rsidP="00372E0F">
      <w:pPr>
        <w:spacing w:after="0" w:line="240" w:lineRule="auto"/>
      </w:pPr>
      <w:r>
        <w:separator/>
      </w:r>
    </w:p>
  </w:footnote>
  <w:footnote w:type="continuationSeparator" w:id="0">
    <w:p w:rsidR="00590E0E" w:rsidRDefault="00590E0E" w:rsidP="0037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746"/>
    <w:multiLevelType w:val="hybridMultilevel"/>
    <w:tmpl w:val="B93C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94C"/>
    <w:multiLevelType w:val="hybridMultilevel"/>
    <w:tmpl w:val="FBBE3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5D05"/>
    <w:multiLevelType w:val="hybridMultilevel"/>
    <w:tmpl w:val="B93C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C21"/>
    <w:multiLevelType w:val="hybridMultilevel"/>
    <w:tmpl w:val="55F64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347"/>
    <w:multiLevelType w:val="hybridMultilevel"/>
    <w:tmpl w:val="2EF0F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3F8"/>
    <w:multiLevelType w:val="hybridMultilevel"/>
    <w:tmpl w:val="301271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2B56"/>
    <w:multiLevelType w:val="hybridMultilevel"/>
    <w:tmpl w:val="B93C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3376"/>
    <w:multiLevelType w:val="hybridMultilevel"/>
    <w:tmpl w:val="B93C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840"/>
    <w:multiLevelType w:val="hybridMultilevel"/>
    <w:tmpl w:val="B246B2BE"/>
    <w:lvl w:ilvl="0" w:tplc="28CC7A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4421"/>
    <w:multiLevelType w:val="hybridMultilevel"/>
    <w:tmpl w:val="B93CC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6BFA"/>
    <w:multiLevelType w:val="hybridMultilevel"/>
    <w:tmpl w:val="99A6E744"/>
    <w:lvl w:ilvl="0" w:tplc="9762F5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E6F"/>
    <w:rsid w:val="00026780"/>
    <w:rsid w:val="0004404A"/>
    <w:rsid w:val="000601D2"/>
    <w:rsid w:val="00084FD6"/>
    <w:rsid w:val="00093573"/>
    <w:rsid w:val="00095699"/>
    <w:rsid w:val="00096B2B"/>
    <w:rsid w:val="0009718C"/>
    <w:rsid w:val="000A0AD0"/>
    <w:rsid w:val="000C2D07"/>
    <w:rsid w:val="000C48DD"/>
    <w:rsid w:val="000D3785"/>
    <w:rsid w:val="000D78F4"/>
    <w:rsid w:val="000F6C0B"/>
    <w:rsid w:val="0011718B"/>
    <w:rsid w:val="00124EB6"/>
    <w:rsid w:val="00143F9F"/>
    <w:rsid w:val="00145F9E"/>
    <w:rsid w:val="001635CF"/>
    <w:rsid w:val="0018465C"/>
    <w:rsid w:val="001B7C44"/>
    <w:rsid w:val="001C5264"/>
    <w:rsid w:val="001F59A1"/>
    <w:rsid w:val="00266431"/>
    <w:rsid w:val="002C4E14"/>
    <w:rsid w:val="002F2B39"/>
    <w:rsid w:val="00351F78"/>
    <w:rsid w:val="00372E0F"/>
    <w:rsid w:val="00377749"/>
    <w:rsid w:val="00381EB5"/>
    <w:rsid w:val="003918E0"/>
    <w:rsid w:val="003C2FD9"/>
    <w:rsid w:val="003C3829"/>
    <w:rsid w:val="003C68A6"/>
    <w:rsid w:val="003F084B"/>
    <w:rsid w:val="00407C62"/>
    <w:rsid w:val="004465DF"/>
    <w:rsid w:val="004755A6"/>
    <w:rsid w:val="00491333"/>
    <w:rsid w:val="004925B9"/>
    <w:rsid w:val="004F5B56"/>
    <w:rsid w:val="00515F64"/>
    <w:rsid w:val="00590E0E"/>
    <w:rsid w:val="005B294B"/>
    <w:rsid w:val="006251A7"/>
    <w:rsid w:val="0065783A"/>
    <w:rsid w:val="006C113E"/>
    <w:rsid w:val="006E2762"/>
    <w:rsid w:val="007910FF"/>
    <w:rsid w:val="007A6813"/>
    <w:rsid w:val="007D46DC"/>
    <w:rsid w:val="007D4BCC"/>
    <w:rsid w:val="008128C1"/>
    <w:rsid w:val="00813416"/>
    <w:rsid w:val="00860C20"/>
    <w:rsid w:val="008964CD"/>
    <w:rsid w:val="008A32F4"/>
    <w:rsid w:val="008A4691"/>
    <w:rsid w:val="008D1F79"/>
    <w:rsid w:val="008D36E1"/>
    <w:rsid w:val="009037A8"/>
    <w:rsid w:val="00933DA2"/>
    <w:rsid w:val="0095090A"/>
    <w:rsid w:val="00997ACB"/>
    <w:rsid w:val="009B6C09"/>
    <w:rsid w:val="009F2013"/>
    <w:rsid w:val="00A13605"/>
    <w:rsid w:val="00A75E75"/>
    <w:rsid w:val="00AA60CB"/>
    <w:rsid w:val="00AA787B"/>
    <w:rsid w:val="00AA7F01"/>
    <w:rsid w:val="00AE6E21"/>
    <w:rsid w:val="00AF5325"/>
    <w:rsid w:val="00B24387"/>
    <w:rsid w:val="00B36696"/>
    <w:rsid w:val="00BB69DA"/>
    <w:rsid w:val="00BE3610"/>
    <w:rsid w:val="00C25F85"/>
    <w:rsid w:val="00C64CD5"/>
    <w:rsid w:val="00C86552"/>
    <w:rsid w:val="00C87D73"/>
    <w:rsid w:val="00CF7F77"/>
    <w:rsid w:val="00D067DB"/>
    <w:rsid w:val="00D10727"/>
    <w:rsid w:val="00D24A87"/>
    <w:rsid w:val="00D4209F"/>
    <w:rsid w:val="00D6793E"/>
    <w:rsid w:val="00DC3CE4"/>
    <w:rsid w:val="00DC4422"/>
    <w:rsid w:val="00DD472F"/>
    <w:rsid w:val="00E25E35"/>
    <w:rsid w:val="00E45B7C"/>
    <w:rsid w:val="00E61E6F"/>
    <w:rsid w:val="00E661F7"/>
    <w:rsid w:val="00E77084"/>
    <w:rsid w:val="00E93D4D"/>
    <w:rsid w:val="00E94CE3"/>
    <w:rsid w:val="00EE55AD"/>
    <w:rsid w:val="00F06B1C"/>
    <w:rsid w:val="00F3615E"/>
    <w:rsid w:val="00F76190"/>
    <w:rsid w:val="00FB21D1"/>
    <w:rsid w:val="00FC1923"/>
    <w:rsid w:val="00FC63A0"/>
    <w:rsid w:val="00FD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5325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3C382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7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2E0F"/>
  </w:style>
  <w:style w:type="paragraph" w:styleId="Altbilgi">
    <w:name w:val="footer"/>
    <w:basedOn w:val="Normal"/>
    <w:link w:val="AltbilgiChar"/>
    <w:uiPriority w:val="99"/>
    <w:semiHidden/>
    <w:unhideWhenUsed/>
    <w:rsid w:val="0037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2E0F"/>
  </w:style>
  <w:style w:type="paragraph" w:styleId="BalonMetni">
    <w:name w:val="Balloon Text"/>
    <w:basedOn w:val="Normal"/>
    <w:link w:val="BalonMetniChar"/>
    <w:uiPriority w:val="99"/>
    <w:semiHidden/>
    <w:unhideWhenUsed/>
    <w:rsid w:val="0018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orhan­_müdür</cp:lastModifiedBy>
  <cp:revision>49</cp:revision>
  <cp:lastPrinted>2020-09-24T11:13:00Z</cp:lastPrinted>
  <dcterms:created xsi:type="dcterms:W3CDTF">2020-07-30T18:44:00Z</dcterms:created>
  <dcterms:modified xsi:type="dcterms:W3CDTF">2020-09-28T11:59:00Z</dcterms:modified>
</cp:coreProperties>
</file>